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5A7EA0">
      <w:pPr>
        <w:pStyle w:val="a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A7EA0" w:rsidRDefault="005A7EA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5A7EA0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5A7EA0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5A7EA0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обязан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</w:t>
      </w:r>
      <w:bookmarkStart w:id="7" w:name="_GoBack"/>
      <w:r w:rsidRPr="00DB4FDD">
        <w:rPr>
          <w:sz w:val="24"/>
        </w:rPr>
        <w:t>струк</w:t>
      </w:r>
      <w:bookmarkEnd w:id="7"/>
      <w:r w:rsidRPr="00DB4FDD">
        <w:rPr>
          <w:sz w:val="24"/>
        </w:rPr>
        <w:t>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873A2C" w:rsidRDefault="00873A2C" w:rsidP="00873A2C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84451C">
        <w:rPr>
          <w:sz w:val="24"/>
        </w:rPr>
        <w:t>;</w:t>
      </w:r>
    </w:p>
    <w:p w:rsidR="0084451C" w:rsidRPr="00DB4FDD" w:rsidRDefault="0084451C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napToGrid w:val="0"/>
          <w:sz w:val="24"/>
        </w:rPr>
        <w:t>-</w:t>
      </w:r>
      <w:r>
        <w:rPr>
          <w:snapToGrid w:val="0"/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сделки </w:t>
      </w:r>
      <w:r w:rsidRPr="00DB4FDD">
        <w:rPr>
          <w:sz w:val="24"/>
        </w:rPr>
        <w:lastRenderedPageBreak/>
        <w:t>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203B6B" w:rsidRPr="00A568FD" w:rsidRDefault="00203B6B" w:rsidP="00203B6B">
      <w:pPr>
        <w:spacing w:after="200" w:line="276" w:lineRule="auto"/>
        <w:jc w:val="left"/>
        <w:rPr>
          <w:snapToGrid/>
          <w:sz w:val="24"/>
          <w:szCs w:val="24"/>
        </w:rPr>
      </w:pPr>
      <w:bookmarkStart w:id="8" w:name="_Toc301790282"/>
      <w:r>
        <w:rPr>
          <w:snapToGrid/>
          <w:sz w:val="24"/>
          <w:szCs w:val="24"/>
        </w:rPr>
        <w:t>4.7</w:t>
      </w:r>
      <w:r w:rsidRPr="00A568FD">
        <w:rPr>
          <w:snapToGrid/>
          <w:sz w:val="24"/>
          <w:szCs w:val="24"/>
        </w:rPr>
        <w:t xml:space="preserve">         Организационная экспертиза (оценка состава и качества оформления Заявок):</w:t>
      </w:r>
    </w:p>
    <w:p w:rsidR="00203B6B" w:rsidRPr="00A568FD" w:rsidRDefault="00203B6B" w:rsidP="00203B6B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96893358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D6245" wp14:editId="713FCC67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3B6B" w:rsidRPr="004A4218" w:rsidRDefault="00203B6B" w:rsidP="00203B6B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203B6B" w:rsidRPr="004A4218" w:rsidRDefault="00203B6B" w:rsidP="00203B6B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5910"/>
        <w:gridCol w:w="3043"/>
      </w:tblGrid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 xml:space="preserve">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</w:p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«Техническое </w:t>
            </w:r>
            <w:r w:rsidRPr="00A568FD">
              <w:rPr>
                <w:sz w:val="24"/>
                <w:szCs w:val="24"/>
              </w:rPr>
              <w:lastRenderedPageBreak/>
              <w:t>предложение»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6D7F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203B6B" w:rsidRPr="00A568FD" w:rsidTr="006D7F62">
        <w:tc>
          <w:tcPr>
            <w:tcW w:w="0" w:type="auto"/>
          </w:tcPr>
          <w:p w:rsidR="00203B6B" w:rsidRPr="00A568FD" w:rsidRDefault="00203B6B" w:rsidP="00203B6B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п. 5.10. Закупочной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0" w:type="auto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«Документы </w:t>
            </w:r>
            <w:r w:rsidRPr="00A568FD">
              <w:rPr>
                <w:sz w:val="24"/>
                <w:szCs w:val="24"/>
              </w:rPr>
              <w:lastRenderedPageBreak/>
              <w:t>коллективного участника»</w:t>
            </w:r>
          </w:p>
        </w:tc>
      </w:tr>
    </w:tbl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203B6B" w:rsidRPr="00A568FD" w:rsidRDefault="00203B6B" w:rsidP="006D7F62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</w:t>
            </w:r>
            <w:proofErr w:type="gramStart"/>
            <w:r w:rsidRPr="00A568FD">
              <w:rPr>
                <w:b/>
                <w:snapToGrid/>
                <w:sz w:val="20"/>
              </w:rPr>
              <w:t>В случае соответствия документа установленным требованиям – поле не заполняется)</w:t>
            </w:r>
            <w:proofErr w:type="gramEnd"/>
          </w:p>
        </w:tc>
      </w:tr>
      <w:tr w:rsidR="00203B6B" w:rsidRPr="00A568FD" w:rsidTr="006D7F62">
        <w:tc>
          <w:tcPr>
            <w:tcW w:w="10031" w:type="dxa"/>
            <w:gridSpan w:val="4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</w:t>
            </w:r>
            <w:r w:rsidRPr="00A568FD">
              <w:rPr>
                <w:sz w:val="24"/>
                <w:szCs w:val="24"/>
              </w:rPr>
              <w:lastRenderedPageBreak/>
              <w:t xml:space="preserve">(одним файлом) или 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203B6B">
            <w:pPr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203B6B" w:rsidRPr="00A568FD" w:rsidTr="006D7F62">
        <w:tc>
          <w:tcPr>
            <w:tcW w:w="636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203B6B" w:rsidRPr="00A568FD" w:rsidRDefault="00203B6B" w:rsidP="006D7F6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203B6B" w:rsidRPr="00A568FD" w:rsidRDefault="00203B6B" w:rsidP="006D7F62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203B6B" w:rsidRPr="00A568FD" w:rsidRDefault="00203B6B" w:rsidP="00203B6B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203B6B" w:rsidRPr="00DB4FDD" w:rsidRDefault="00203B6B" w:rsidP="00203B6B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203B6B" w:rsidRPr="00DB4FDD" w:rsidRDefault="00203B6B" w:rsidP="00203B6B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DB4FDD" w:rsidP="00203B6B">
      <w:pPr>
        <w:pStyle w:val="a5"/>
        <w:widowControl w:val="0"/>
        <w:numPr>
          <w:ilvl w:val="1"/>
          <w:numId w:val="34"/>
        </w:numPr>
        <w:spacing w:before="0" w:line="240" w:lineRule="auto"/>
        <w:rPr>
          <w:sz w:val="24"/>
        </w:rPr>
      </w:pPr>
      <w:r w:rsidRPr="00DB4FDD">
        <w:rPr>
          <w:sz w:val="24"/>
        </w:rPr>
        <w:t>Экспертиза по экономической безопасности.</w:t>
      </w:r>
      <w:bookmarkEnd w:id="8"/>
    </w:p>
    <w:p w:rsidR="00C629F4" w:rsidRPr="00C76F09" w:rsidRDefault="00AD7BEE" w:rsidP="00C629F4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C629F4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C629F4">
        <w:rPr>
          <w:sz w:val="24"/>
        </w:rPr>
        <w:t>.</w:t>
      </w:r>
    </w:p>
    <w:p w:rsidR="00C629F4" w:rsidRPr="00C76F09" w:rsidRDefault="00C629F4" w:rsidP="00C629F4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629F4">
        <w:rPr>
          <w:sz w:val="24"/>
        </w:rPr>
        <w:t xml:space="preserve">- </w:t>
      </w:r>
      <w:r w:rsidR="00B66EAB"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 w:rsidR="00B66EAB">
        <w:rPr>
          <w:sz w:val="24"/>
        </w:rPr>
        <w:t>одп</w:t>
      </w:r>
      <w:r w:rsidR="00B66EAB" w:rsidRPr="00C76F09">
        <w:rPr>
          <w:sz w:val="24"/>
        </w:rPr>
        <w:t>. 1 – 2 п</w:t>
      </w:r>
      <w:r w:rsidR="00B66EAB">
        <w:rPr>
          <w:sz w:val="24"/>
        </w:rPr>
        <w:t>ункта</w:t>
      </w:r>
      <w:r w:rsidR="00B66EAB" w:rsidRPr="00C76F09">
        <w:rPr>
          <w:sz w:val="24"/>
        </w:rPr>
        <w:t xml:space="preserve"> 6.3 и п</w:t>
      </w:r>
      <w:r w:rsidR="00B66EAB">
        <w:rPr>
          <w:sz w:val="24"/>
        </w:rPr>
        <w:t>од</w:t>
      </w:r>
      <w:r w:rsidR="00B66EAB" w:rsidRPr="00C76F09">
        <w:rPr>
          <w:sz w:val="24"/>
        </w:rPr>
        <w:t>п. 3, 8 п</w:t>
      </w:r>
      <w:r w:rsidR="00B66EAB">
        <w:rPr>
          <w:sz w:val="24"/>
        </w:rPr>
        <w:t>ункта</w:t>
      </w:r>
      <w:r w:rsidR="00B66EAB" w:rsidRPr="00C76F09">
        <w:rPr>
          <w:sz w:val="24"/>
        </w:rPr>
        <w:t xml:space="preserve"> 7.2 Методики</w:t>
      </w:r>
      <w:r w:rsidR="00B66EAB">
        <w:rPr>
          <w:sz w:val="24"/>
        </w:rPr>
        <w:t>;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9348D">
        <w:rPr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9348D">
        <w:rPr>
          <w:sz w:val="24"/>
          <w:szCs w:val="24"/>
        </w:rPr>
        <w:t>,</w:t>
      </w:r>
      <w:proofErr w:type="gramEnd"/>
      <w:r w:rsidR="0059348D">
        <w:rPr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03B6B">
          <w:footerReference w:type="default" r:id="rId11"/>
          <w:pgSz w:w="11906" w:h="16838" w:code="9"/>
          <w:pgMar w:top="1134" w:right="707" w:bottom="1134" w:left="993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29" w:rsidRDefault="00571529">
      <w:r>
        <w:separator/>
      </w:r>
    </w:p>
  </w:endnote>
  <w:endnote w:type="continuationSeparator" w:id="0">
    <w:p w:rsidR="00571529" w:rsidRDefault="0057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B19A3">
      <w:rPr>
        <w:noProof/>
      </w:rPr>
      <w:t>18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29" w:rsidRDefault="00571529">
      <w:r>
        <w:separator/>
      </w:r>
    </w:p>
  </w:footnote>
  <w:footnote w:type="continuationSeparator" w:id="0">
    <w:p w:rsidR="00571529" w:rsidRDefault="00571529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1D810C8"/>
    <w:multiLevelType w:val="multilevel"/>
    <w:tmpl w:val="D9DC62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27">
    <w:nsid w:val="7EC10FA1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25"/>
  </w:num>
  <w:num w:numId="16">
    <w:abstractNumId w:val="20"/>
  </w:num>
  <w:num w:numId="17">
    <w:abstractNumId w:val="9"/>
  </w:num>
  <w:num w:numId="18">
    <w:abstractNumId w:val="7"/>
  </w:num>
  <w:num w:numId="19">
    <w:abstractNumId w:val="2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27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3B6B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1529"/>
    <w:rsid w:val="00575FDA"/>
    <w:rsid w:val="005833FF"/>
    <w:rsid w:val="005847D7"/>
    <w:rsid w:val="00586525"/>
    <w:rsid w:val="0059043F"/>
    <w:rsid w:val="005907F2"/>
    <w:rsid w:val="0059348D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A7EA0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451C"/>
    <w:rsid w:val="00845760"/>
    <w:rsid w:val="008526CC"/>
    <w:rsid w:val="0085770F"/>
    <w:rsid w:val="008606A9"/>
    <w:rsid w:val="00861191"/>
    <w:rsid w:val="0086493A"/>
    <w:rsid w:val="00866E53"/>
    <w:rsid w:val="00873A2C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3A5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6EAB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29F4"/>
    <w:rsid w:val="00C63AA6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902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19A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A243A5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A243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A243A5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A243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882E4-65EE-495D-8FDC-B4A5D8A0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18</Pages>
  <Words>3708</Words>
  <Characters>28776</Characters>
  <Application>Microsoft Office Word</Application>
  <DocSecurity>0</DocSecurity>
  <Lines>239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Качев Константин Владимирович</cp:lastModifiedBy>
  <cp:revision>21</cp:revision>
  <cp:lastPrinted>2011-09-26T05:32:00Z</cp:lastPrinted>
  <dcterms:created xsi:type="dcterms:W3CDTF">2015-02-03T12:58:00Z</dcterms:created>
  <dcterms:modified xsi:type="dcterms:W3CDTF">2018-08-27T13:29:00Z</dcterms:modified>
</cp:coreProperties>
</file>